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18A2" w14:textId="1B362C83" w:rsidR="009B0ACD" w:rsidRDefault="00B444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08565FC1" wp14:editId="0147A04A">
            <wp:simplePos x="0" y="0"/>
            <wp:positionH relativeFrom="margin">
              <wp:align>center</wp:align>
            </wp:positionH>
            <wp:positionV relativeFrom="paragraph">
              <wp:posOffset>8008839</wp:posOffset>
            </wp:positionV>
            <wp:extent cx="903484" cy="851338"/>
            <wp:effectExtent l="0" t="0" r="0" b="6350"/>
            <wp:wrapNone/>
            <wp:docPr id="190931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1624" name="Picture 1909316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484" cy="85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4FC">
        <w:rPr>
          <w:noProof/>
        </w:rPr>
        <w:drawing>
          <wp:anchor distT="0" distB="0" distL="114300" distR="114300" simplePos="0" relativeHeight="251676672" behindDoc="0" locked="0" layoutInCell="1" allowOverlap="1" wp14:anchorId="52443421" wp14:editId="25D65989">
            <wp:simplePos x="0" y="0"/>
            <wp:positionH relativeFrom="column">
              <wp:posOffset>-477695</wp:posOffset>
            </wp:positionH>
            <wp:positionV relativeFrom="paragraph">
              <wp:posOffset>7961127</wp:posOffset>
            </wp:positionV>
            <wp:extent cx="933722" cy="725214"/>
            <wp:effectExtent l="0" t="0" r="0" b="0"/>
            <wp:wrapNone/>
            <wp:docPr id="18888110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22" cy="72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2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8F0CE41" wp14:editId="3D6A5A68">
                <wp:simplePos x="0" y="0"/>
                <wp:positionH relativeFrom="column">
                  <wp:posOffset>-834127</wp:posOffset>
                </wp:positionH>
                <wp:positionV relativeFrom="paragraph">
                  <wp:posOffset>2245272</wp:posOffset>
                </wp:positionV>
                <wp:extent cx="5384800" cy="5369473"/>
                <wp:effectExtent l="38100" t="38100" r="44450" b="41275"/>
                <wp:wrapNone/>
                <wp:docPr id="513770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5369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7C10" w14:textId="72A59331" w:rsidR="008B1BF0" w:rsidRDefault="008B1BF0" w:rsidP="008B1BF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  <w:r w:rsidR="00C7217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ummer 1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topic is</w:t>
                            </w:r>
                          </w:p>
                          <w:p w14:paraId="48F86E06" w14:textId="7DA1CAEC" w:rsidR="00C72171" w:rsidRPr="00C72171" w:rsidRDefault="00C72171" w:rsidP="00C7217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</w:rPr>
                              <w:t>Honey I Shrunk the Kids</w:t>
                            </w:r>
                          </w:p>
                          <w:p w14:paraId="5CAF32E0" w14:textId="3C97C435" w:rsidR="005D497C" w:rsidRDefault="00C72171" w:rsidP="00C7217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do plants grow?</w:t>
                            </w:r>
                            <w:r w:rsidR="00DC6481" w:rsidRPr="00DC6481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C1FC5B" w14:textId="09D5001F" w:rsidR="00C72171" w:rsidRDefault="00C72171" w:rsidP="00C7217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D3EAE64" w14:textId="6E4056E7" w:rsidR="00E02113" w:rsidRDefault="00214D8D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Children will be learning about</w:t>
                            </w:r>
                            <w:r w:rsidR="007E02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minibeasts, </w:t>
                            </w:r>
                            <w:r w:rsidR="00B53C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habitats</w:t>
                            </w:r>
                            <w:r w:rsidR="007E02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plants. </w:t>
                            </w:r>
                          </w:p>
                          <w:p w14:paraId="18C3D0F6" w14:textId="203ACF9B" w:rsidR="00F64DC1" w:rsidRDefault="00E02113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During this </w:t>
                            </w:r>
                            <w:r w:rsidR="007E02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Science and Technology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topic, we will be exploring Statement of What Matters 3 – </w:t>
                            </w:r>
                            <w:r w:rsidR="007E027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living things and eco-systems. Ch</w:t>
                            </w:r>
                            <w:r w:rsidR="00B53CA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ildren will be learning how plants grow, where animals live and what conditions are needed to grow. </w:t>
                            </w:r>
                          </w:p>
                          <w:p w14:paraId="775CC591" w14:textId="77777777" w:rsidR="00B53CAF" w:rsidRDefault="00B53CAF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D3FD90A" w14:textId="0611DB94" w:rsidR="00B53CAF" w:rsidRDefault="00B53CAF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If anyone </w:t>
                            </w:r>
                            <w:r w:rsidR="009C729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would like to visit the class as part of our topic, such as if you like to garden and can help us with our garden, please email me to arrange a time,</w:t>
                            </w:r>
                          </w:p>
                          <w:p w14:paraId="43C4D319" w14:textId="2AF28627" w:rsidR="00F64DC1" w:rsidRPr="00214D8D" w:rsidRDefault="00F64DC1" w:rsidP="00214D8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8F0C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7pt;margin-top:176.8pt;width:424pt;height:422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" strokecolor="#0070c0" strokeweight="6pt">
                <v:textbox>
                  <w:txbxContent>
                    <w:p w14:paraId="54367C10" w14:textId="72A59331" w:rsidR="008B1BF0" w:rsidRDefault="008B1BF0" w:rsidP="008B1BF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  <w:r w:rsidR="00C72171">
                        <w:rPr>
                          <w:rFonts w:ascii="Comic Sans MS" w:hAnsi="Comic Sans MS"/>
                          <w:sz w:val="32"/>
                          <w:szCs w:val="32"/>
                        </w:rPr>
                        <w:t>ummer 1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topic is</w:t>
                      </w:r>
                    </w:p>
                    <w:p w14:paraId="48F86E06" w14:textId="7DA1CAEC" w:rsidR="00C72171" w:rsidRPr="00C72171" w:rsidRDefault="00C72171" w:rsidP="00C7217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</w:rPr>
                        <w:t>Honey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</w:rPr>
                        <w:t xml:space="preserve"> I Shrunk the Kids</w:t>
                      </w:r>
                    </w:p>
                    <w:p w14:paraId="5CAF32E0" w14:textId="3C97C435" w:rsidR="005D497C" w:rsidRDefault="00C72171" w:rsidP="00C7217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do plants grow?</w:t>
                      </w:r>
                      <w:r w:rsidR="00DC6481" w:rsidRPr="00DC6481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EC1FC5B" w14:textId="09D5001F" w:rsidR="00C72171" w:rsidRDefault="00C72171" w:rsidP="00C7217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D3EAE64" w14:textId="6E4056E7" w:rsidR="00E02113" w:rsidRDefault="00214D8D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Children will be learning about</w:t>
                      </w:r>
                      <w:r w:rsidR="007E027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minibeasts, </w:t>
                      </w:r>
                      <w:r w:rsidR="00B53CAF">
                        <w:rPr>
                          <w:rFonts w:ascii="Comic Sans MS" w:hAnsi="Comic Sans MS"/>
                          <w:sz w:val="32"/>
                          <w:szCs w:val="32"/>
                        </w:rPr>
                        <w:t>habitats</w:t>
                      </w:r>
                      <w:r w:rsidR="007E027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plants. </w:t>
                      </w:r>
                    </w:p>
                    <w:p w14:paraId="18C3D0F6" w14:textId="203ACF9B" w:rsidR="00F64DC1" w:rsidRDefault="00E02113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During this </w:t>
                      </w:r>
                      <w:r w:rsidR="007E0272">
                        <w:rPr>
                          <w:rFonts w:ascii="Comic Sans MS" w:hAnsi="Comic Sans MS"/>
                          <w:sz w:val="32"/>
                          <w:szCs w:val="32"/>
                        </w:rPr>
                        <w:t>Science and Technology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topic, we will be exploring Statement of What Matters 3 – </w:t>
                      </w:r>
                      <w:r w:rsidR="007E0272">
                        <w:rPr>
                          <w:rFonts w:ascii="Comic Sans MS" w:hAnsi="Comic Sans MS"/>
                          <w:sz w:val="32"/>
                          <w:szCs w:val="32"/>
                        </w:rPr>
                        <w:t>living things and eco-systems. Ch</w:t>
                      </w:r>
                      <w:r w:rsidR="00B53CAF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ildren will be learning how plants grow, where animals live and what conditions are needed to grow. </w:t>
                      </w:r>
                    </w:p>
                    <w:p w14:paraId="775CC591" w14:textId="77777777" w:rsidR="00B53CAF" w:rsidRDefault="00B53CAF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D3FD90A" w14:textId="0611DB94" w:rsidR="00B53CAF" w:rsidRDefault="00B53CAF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If anyone </w:t>
                      </w:r>
                      <w:r w:rsidR="009C729F">
                        <w:rPr>
                          <w:rFonts w:ascii="Comic Sans MS" w:hAnsi="Comic Sans MS"/>
                          <w:sz w:val="32"/>
                          <w:szCs w:val="32"/>
                        </w:rPr>
                        <w:t>would like to visit the class as part of our topic, such as if you like to garden and can help us with our garden, please email me to arrange a time,</w:t>
                      </w:r>
                    </w:p>
                    <w:p w14:paraId="43C4D319" w14:textId="2AF28627" w:rsidR="00F64DC1" w:rsidRPr="00214D8D" w:rsidRDefault="00F64DC1" w:rsidP="00214D8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D98" w:rsidRPr="007C2D98">
        <w:rPr>
          <w:noProof/>
        </w:rPr>
        <w:drawing>
          <wp:anchor distT="0" distB="0" distL="114300" distR="114300" simplePos="0" relativeHeight="251675648" behindDoc="0" locked="0" layoutInCell="1" allowOverlap="1" wp14:anchorId="425A9E17" wp14:editId="10F7EED5">
            <wp:simplePos x="0" y="0"/>
            <wp:positionH relativeFrom="column">
              <wp:posOffset>3641140</wp:posOffset>
            </wp:positionH>
            <wp:positionV relativeFrom="paragraph">
              <wp:posOffset>2443327</wp:posOffset>
            </wp:positionV>
            <wp:extent cx="808497" cy="961697"/>
            <wp:effectExtent l="0" t="0" r="0" b="0"/>
            <wp:wrapNone/>
            <wp:docPr id="7588634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97" cy="96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481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445FC49" wp14:editId="12F88BEA">
            <wp:simplePos x="0" y="0"/>
            <wp:positionH relativeFrom="leftMargin">
              <wp:align>right</wp:align>
            </wp:positionH>
            <wp:positionV relativeFrom="paragraph">
              <wp:posOffset>2380134</wp:posOffset>
            </wp:positionV>
            <wp:extent cx="673127" cy="835572"/>
            <wp:effectExtent l="0" t="0" r="0" b="3175"/>
            <wp:wrapNone/>
            <wp:docPr id="2102459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59543" name="Picture 21024595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27" cy="835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41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1088FD" wp14:editId="7266B0B8">
                <wp:simplePos x="0" y="0"/>
                <wp:positionH relativeFrom="column">
                  <wp:posOffset>4682490</wp:posOffset>
                </wp:positionH>
                <wp:positionV relativeFrom="paragraph">
                  <wp:posOffset>457200</wp:posOffset>
                </wp:positionV>
                <wp:extent cx="3822700" cy="2279650"/>
                <wp:effectExtent l="38100" t="38100" r="44450" b="44450"/>
                <wp:wrapSquare wrapText="bothSides"/>
                <wp:docPr id="1767501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5729" w14:textId="6EE9D8AF" w:rsidR="0095797E" w:rsidRPr="007E1788" w:rsidRDefault="0095797E" w:rsidP="0095797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1788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Water</w:t>
                            </w:r>
                          </w:p>
                          <w:p w14:paraId="319CA9C5" w14:textId="0500C98D" w:rsidR="0095797E" w:rsidRDefault="0095797E" w:rsidP="007E178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E17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Please send you child into school with a water bottle labelled with </w:t>
                            </w:r>
                            <w:r w:rsidR="007E1788" w:rsidRPr="007E17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their name</w:t>
                            </w:r>
                            <w:r w:rsidR="007E17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Please try and make this different to the one in their packed lunch box.</w:t>
                            </w:r>
                          </w:p>
                          <w:p w14:paraId="75F20DED" w14:textId="79314877" w:rsidR="007E1788" w:rsidRPr="00C36C1C" w:rsidRDefault="00C36C1C" w:rsidP="007E17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Children should only bring water.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No juice or squash.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108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7pt;margin-top:36pt;width:301pt;height:17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" strokecolor="#7030a0" strokeweight="6pt">
                <v:textbox>
                  <w:txbxContent>
                    <w:p w14:paraId="0C2E5729" w14:textId="6EE9D8AF" w:rsidR="0095797E" w:rsidRPr="007E1788" w:rsidRDefault="0095797E" w:rsidP="0095797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7E1788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Water</w:t>
                      </w:r>
                    </w:p>
                    <w:p w14:paraId="319CA9C5" w14:textId="0500C98D" w:rsidR="0095797E" w:rsidRDefault="0095797E" w:rsidP="007E178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E178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Please send you child into school with a water bottle labelled with </w:t>
                      </w:r>
                      <w:r w:rsidR="007E1788" w:rsidRPr="007E1788">
                        <w:rPr>
                          <w:rFonts w:ascii="Comic Sans MS" w:hAnsi="Comic Sans MS"/>
                          <w:sz w:val="28"/>
                          <w:szCs w:val="28"/>
                        </w:rPr>
                        <w:t>their name</w:t>
                      </w:r>
                      <w:r w:rsidR="007E1788">
                        <w:rPr>
                          <w:rFonts w:ascii="Comic Sans MS" w:hAnsi="Comic Sans MS"/>
                          <w:sz w:val="28"/>
                          <w:szCs w:val="28"/>
                        </w:rPr>
                        <w:t>. Please try and make this different to the one in their packed lunch box.</w:t>
                      </w:r>
                    </w:p>
                    <w:p w14:paraId="75F20DED" w14:textId="79314877" w:rsidR="007E1788" w:rsidRPr="00C36C1C" w:rsidRDefault="00C36C1C" w:rsidP="007E178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Children should only bring water.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No juice or squash.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E2E40B" wp14:editId="11D38138">
                <wp:simplePos x="0" y="0"/>
                <wp:positionH relativeFrom="margin">
                  <wp:posOffset>-778510</wp:posOffset>
                </wp:positionH>
                <wp:positionV relativeFrom="paragraph">
                  <wp:posOffset>11607800</wp:posOffset>
                </wp:positionV>
                <wp:extent cx="9232900" cy="2082800"/>
                <wp:effectExtent l="38100" t="38100" r="44450" b="31750"/>
                <wp:wrapSquare wrapText="bothSides"/>
                <wp:docPr id="1000049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D102" w14:textId="5BDE718F" w:rsidR="005B7D1F" w:rsidRDefault="00D1279D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If you have any questions or concerns, please do not hesitate to </w:t>
                            </w:r>
                            <w:r w:rsidR="001F6C8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ask using my email below. </w:t>
                            </w:r>
                          </w:p>
                          <w:p w14:paraId="3A1C79F3" w14:textId="1DEA48D0" w:rsidR="001F6C88" w:rsidRDefault="001F6C88" w:rsidP="005B7D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Thank you for your continued support for your children’s education. </w:t>
                            </w:r>
                          </w:p>
                          <w:p w14:paraId="2CC7D30D" w14:textId="00072A7C" w:rsidR="001F6C88" w:rsidRDefault="00E82595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Mr Earwaker (Class Teacher)</w:t>
                            </w:r>
                          </w:p>
                          <w:p w14:paraId="3CC50B67" w14:textId="7D178792" w:rsidR="00E82595" w:rsidRDefault="00E82595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Mrs Cross (Teaching Assistant)</w:t>
                            </w:r>
                          </w:p>
                          <w:p w14:paraId="75206343" w14:textId="1711F0E5" w:rsidR="00E82595" w:rsidRDefault="007426C5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EarwakerL7@hwbcymru.net</w:t>
                            </w:r>
                          </w:p>
                          <w:p w14:paraId="59AF7B69" w14:textId="77777777" w:rsidR="001F6C88" w:rsidRDefault="001F6C88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88B36C4" w14:textId="77777777" w:rsidR="001F6C88" w:rsidRPr="001F6C88" w:rsidRDefault="001F6C88" w:rsidP="005B7D1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E2E40B" id="_x0000_s1027" type="#_x0000_t202" style="position:absolute;margin-left:-61.3pt;margin-top:914pt;width:727pt;height:16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" strokecolor="yellow" strokeweight="6pt">
                <v:textbox>
                  <w:txbxContent>
                    <w:p w14:paraId="5F22D102" w14:textId="5BDE718F" w:rsidR="005B7D1F" w:rsidRDefault="00D1279D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If you have any questions or concerns, please do not hesitate to </w:t>
                      </w:r>
                      <w:r w:rsidR="001F6C8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ask using my email below. </w:t>
                      </w:r>
                    </w:p>
                    <w:p w14:paraId="3A1C79F3" w14:textId="1DEA48D0" w:rsidR="001F6C88" w:rsidRDefault="001F6C88" w:rsidP="005B7D1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Thank you for your continued support for your children’s education. </w:t>
                      </w:r>
                    </w:p>
                    <w:p w14:paraId="2CC7D30D" w14:textId="00072A7C" w:rsidR="001F6C88" w:rsidRDefault="00E82595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Mr Earwaker (Class Teacher)</w:t>
                      </w:r>
                    </w:p>
                    <w:p w14:paraId="3CC50B67" w14:textId="7D178792" w:rsidR="00E82595" w:rsidRDefault="00E82595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Mrs Cross (Teaching Assistant)</w:t>
                      </w:r>
                    </w:p>
                    <w:p w14:paraId="75206343" w14:textId="1711F0E5" w:rsidR="00E82595" w:rsidRDefault="007426C5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EarwakerL7@hwbcymru.net</w:t>
                      </w:r>
                    </w:p>
                    <w:p w14:paraId="59AF7B69" w14:textId="77777777" w:rsidR="001F6C88" w:rsidRDefault="001F6C88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88B36C4" w14:textId="77777777" w:rsidR="001F6C88" w:rsidRPr="001F6C88" w:rsidRDefault="001F6C88" w:rsidP="005B7D1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C92B48" wp14:editId="28839C19">
                <wp:simplePos x="0" y="0"/>
                <wp:positionH relativeFrom="margin">
                  <wp:posOffset>4720590</wp:posOffset>
                </wp:positionH>
                <wp:positionV relativeFrom="paragraph">
                  <wp:posOffset>2882900</wp:posOffset>
                </wp:positionV>
                <wp:extent cx="3768090" cy="8521700"/>
                <wp:effectExtent l="38100" t="38100" r="41910" b="31750"/>
                <wp:wrapNone/>
                <wp:docPr id="351615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090" cy="852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EE82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5E89" w14:textId="5C202D0D" w:rsidR="003E1EC8" w:rsidRPr="003E1EC8" w:rsidRDefault="003E1EC8" w:rsidP="003E1E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1EC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General Reminders</w:t>
                            </w:r>
                          </w:p>
                          <w:p w14:paraId="4FE161F6" w14:textId="5BA776E9" w:rsidR="003E1EC8" w:rsidRDefault="003E1EC8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Children will be reading an Oxford Reading Tree book in class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once a week.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Please ensure </w:t>
                            </w:r>
                            <w:r w:rsidR="00CB556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that children bring their books to school on their assigned days. Their reading day can be found on the front of their yellow reading record. </w:t>
                            </w:r>
                          </w:p>
                          <w:p w14:paraId="359E3B8C" w14:textId="48847818" w:rsidR="00CB556E" w:rsidRDefault="00CB556E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The children will have PE on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Please send children to school wearing their PE kit</w:t>
                            </w:r>
                            <w:r w:rsidR="00E60C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They will need a T-shirt, joggers/leggings and sports shoes. </w:t>
                            </w:r>
                            <w:r w:rsidR="00E60C5D" w:rsidRPr="00497C85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No jewellery should be worn on these days</w:t>
                            </w:r>
                            <w:r w:rsidR="00497C85" w:rsidRPr="00497C85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E60C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E175CC" w14:textId="6F4B7C35" w:rsidR="00497C85" w:rsidRDefault="00497C85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Homework will be given electronically through Teams every Wednesday and should be submitted by the following Wednesday.</w:t>
                            </w:r>
                          </w:p>
                          <w:p w14:paraId="2DE8C7E8" w14:textId="47E0A25C" w:rsidR="00497C85" w:rsidRDefault="00497C85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Spelling tests will take place on Mondays, with new words being uploaded every Wednesday. </w:t>
                            </w:r>
                          </w:p>
                          <w:p w14:paraId="2FE286D8" w14:textId="5EDAB203" w:rsidR="00102F66" w:rsidRPr="003E1EC8" w:rsidRDefault="00102F66" w:rsidP="003E1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 can keep up to date with school life by following our twitter page: @ParcLewis</w:t>
                            </w:r>
                          </w:p>
                          <w:p w14:paraId="588FEA8C" w14:textId="77777777" w:rsidR="003E1EC8" w:rsidRPr="00BD2C96" w:rsidRDefault="003E1EC8" w:rsidP="003E1EC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C92B48" id="_x0000_s1028" type="#_x0000_t202" style="position:absolute;margin-left:371.7pt;margin-top:227pt;width:296.7pt;height:67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" strokecolor="#ee82eb" strokeweight="6pt">
                <v:textbox>
                  <w:txbxContent>
                    <w:p w14:paraId="5FB25E89" w14:textId="5C202D0D" w:rsidR="003E1EC8" w:rsidRPr="003E1EC8" w:rsidRDefault="003E1EC8" w:rsidP="003E1E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E1EC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General Reminders</w:t>
                      </w:r>
                    </w:p>
                    <w:p w14:paraId="4FE161F6" w14:textId="5BA776E9" w:rsidR="003E1EC8" w:rsidRDefault="003E1EC8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Children will be reading an Oxford Reading Tree book in class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once a week.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Please ensure </w:t>
                      </w:r>
                      <w:r w:rsidR="00CB556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that children bring their books to school on their assigned days. Their reading day can be found on the front of their yellow reading record. </w:t>
                      </w:r>
                    </w:p>
                    <w:p w14:paraId="359E3B8C" w14:textId="48847818" w:rsidR="00CB556E" w:rsidRDefault="00CB556E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The children will have PE on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Wednesday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 Please send children to school wearing their PE kit</w:t>
                      </w:r>
                      <w:r w:rsidR="00E60C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They will need a T-shirt, joggers/leggings and sports shoes. </w:t>
                      </w:r>
                      <w:r w:rsidR="00E60C5D" w:rsidRPr="00497C85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No jewellery should be worn on these days</w:t>
                      </w:r>
                      <w:r w:rsidR="00497C85" w:rsidRPr="00497C85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E60C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E175CC" w14:textId="6F4B7C35" w:rsidR="00497C85" w:rsidRDefault="00497C85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Homework will be given electronically through Teams every Wednesday and should be submitted by the following Wednesday.</w:t>
                      </w:r>
                    </w:p>
                    <w:p w14:paraId="2DE8C7E8" w14:textId="47E0A25C" w:rsidR="00497C85" w:rsidRDefault="00497C85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Spelling tests will take place on Mondays, with new words being uploaded every Wednesday. </w:t>
                      </w:r>
                    </w:p>
                    <w:p w14:paraId="2FE286D8" w14:textId="5EDAB203" w:rsidR="00102F66" w:rsidRPr="003E1EC8" w:rsidRDefault="00102F66" w:rsidP="003E1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You can keep up to date with school life by following our twitter page: @ParcLewis</w:t>
                      </w:r>
                    </w:p>
                    <w:p w14:paraId="588FEA8C" w14:textId="77777777" w:rsidR="003E1EC8" w:rsidRPr="00BD2C96" w:rsidRDefault="003E1EC8" w:rsidP="003E1EC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A4F032" wp14:editId="52C64CB3">
                <wp:simplePos x="0" y="0"/>
                <wp:positionH relativeFrom="margin">
                  <wp:posOffset>-829310</wp:posOffset>
                </wp:positionH>
                <wp:positionV relativeFrom="paragraph">
                  <wp:posOffset>9855200</wp:posOffset>
                </wp:positionV>
                <wp:extent cx="5359400" cy="1574800"/>
                <wp:effectExtent l="38100" t="38100" r="31750" b="44450"/>
                <wp:wrapSquare wrapText="bothSides"/>
                <wp:docPr id="2119309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128C" w14:textId="172DDCA4" w:rsidR="00877A56" w:rsidRDefault="00877A56" w:rsidP="00877A5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Snack Reminder</w:t>
                            </w:r>
                          </w:p>
                          <w:p w14:paraId="32F7C4CB" w14:textId="6A025D4D" w:rsidR="00877A56" w:rsidRPr="007F0BCD" w:rsidRDefault="00877A56" w:rsidP="00877A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If you choose for your child to bring snack to school, </w:t>
                            </w:r>
                            <w:r w:rsidR="007F0BC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please ensure it is labelled with their name. </w:t>
                            </w:r>
                            <w:r w:rsidR="007F0BC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Please bring fruit, vegetables or breadsticks </w:t>
                            </w:r>
                            <w:r w:rsidR="005B7D1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ONLY</w:t>
                            </w:r>
                            <w:r w:rsidR="001F6C8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A4F032" id="_x0000_s1029" type="#_x0000_t202" style="position:absolute;margin-left:-65.3pt;margin-top:776pt;width:422pt;height:1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" strokecolor="red" strokeweight="6pt">
                <v:textbox>
                  <w:txbxContent>
                    <w:p w14:paraId="3EA7128C" w14:textId="172DDCA4" w:rsidR="00877A56" w:rsidRDefault="00877A56" w:rsidP="00877A5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Snack Reminder</w:t>
                      </w:r>
                    </w:p>
                    <w:p w14:paraId="32F7C4CB" w14:textId="6A025D4D" w:rsidR="00877A56" w:rsidRPr="007F0BCD" w:rsidRDefault="00877A56" w:rsidP="00877A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If you choose for your child to bring snack to school, </w:t>
                      </w:r>
                      <w:r w:rsidR="007F0BC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please ensure it is labelled with their name. </w:t>
                      </w:r>
                      <w:r w:rsidR="007F0BC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Please bring fruit, vegetables or breadsticks </w:t>
                      </w:r>
                      <w:r w:rsidR="005B7D1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ONLY</w:t>
                      </w:r>
                      <w:r w:rsidR="001F6C8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59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43F2C5" wp14:editId="433181AB">
                <wp:simplePos x="0" y="0"/>
                <wp:positionH relativeFrom="column">
                  <wp:posOffset>-829310</wp:posOffset>
                </wp:positionH>
                <wp:positionV relativeFrom="paragraph">
                  <wp:posOffset>7810501</wp:posOffset>
                </wp:positionV>
                <wp:extent cx="5359400" cy="1879600"/>
                <wp:effectExtent l="38100" t="38100" r="31750" b="44450"/>
                <wp:wrapNone/>
                <wp:docPr id="302995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0358" w14:textId="76D705A4" w:rsidR="00242BE9" w:rsidRDefault="00242BE9" w:rsidP="00F77B1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Summer</w:t>
                            </w:r>
                            <w:r w:rsidR="00F77B1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topic is</w:t>
                            </w:r>
                          </w:p>
                          <w:p w14:paraId="61DAFB9C" w14:textId="1E59A177" w:rsidR="00F77B19" w:rsidRPr="00242BE9" w:rsidRDefault="00242BE9" w:rsidP="00F77B1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242BE9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Powering Up</w:t>
                            </w:r>
                          </w:p>
                          <w:p w14:paraId="5300EF9B" w14:textId="4A5BDCBF" w:rsidR="00F77B19" w:rsidRPr="00F77B19" w:rsidRDefault="00242BE9" w:rsidP="00F77B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Children will be learning about how it is important to eat and stay healthy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43F2C5" id="_x0000_s1031" type="#_x0000_t202" style="position:absolute;margin-left:-65.3pt;margin-top:615pt;width:422pt;height:1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" strokecolor="#ffc000" strokeweight="6pt">
                <v:textbox>
                  <w:txbxContent>
                    <w:p w14:paraId="42BA0358" w14:textId="76D705A4" w:rsidR="00242BE9" w:rsidRDefault="00242BE9" w:rsidP="00F77B1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Summer</w:t>
                      </w:r>
                      <w:r w:rsidR="00F77B1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2 topic is</w:t>
                      </w:r>
                    </w:p>
                    <w:p w14:paraId="61DAFB9C" w14:textId="1E59A177" w:rsidR="00F77B19" w:rsidRPr="00242BE9" w:rsidRDefault="00242BE9" w:rsidP="00F77B1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242BE9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Powering Up</w:t>
                      </w:r>
                    </w:p>
                    <w:p w14:paraId="5300EF9B" w14:textId="4A5BDCBF" w:rsidR="00F77B19" w:rsidRPr="00F77B19" w:rsidRDefault="00242BE9" w:rsidP="00F77B1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Children will be learning about how it is important to eat and stay healthy </w:t>
                      </w:r>
                    </w:p>
                  </w:txbxContent>
                </v:textbox>
              </v:shape>
            </w:pict>
          </mc:Fallback>
        </mc:AlternateContent>
      </w:r>
      <w:r w:rsidR="007F0BC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022977" wp14:editId="30092844">
                <wp:simplePos x="0" y="0"/>
                <wp:positionH relativeFrom="column">
                  <wp:posOffset>-864235</wp:posOffset>
                </wp:positionH>
                <wp:positionV relativeFrom="paragraph">
                  <wp:posOffset>424948</wp:posOffset>
                </wp:positionV>
                <wp:extent cx="5315585" cy="1404620"/>
                <wp:effectExtent l="38100" t="38100" r="37465" b="450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4CC8D" w14:textId="4BF9A619" w:rsidR="001E6D32" w:rsidRPr="00BD2C96" w:rsidRDefault="001E6D32" w:rsidP="00D5786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D2C9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Dear Parents </w:t>
                            </w:r>
                            <w:r w:rsidR="00D57865" w:rsidRPr="00BD2C9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Guardians,</w:t>
                            </w:r>
                          </w:p>
                          <w:p w14:paraId="08D3BF0E" w14:textId="2E5FAC29" w:rsidR="00D57865" w:rsidRPr="00BD2C96" w:rsidRDefault="00846AFD" w:rsidP="00D5786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 have a fun and exciting term ahead of us over the next few weeks</w:t>
                            </w:r>
                            <w:r w:rsidR="00C7217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, with lots planned for the Summer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022977" id="_x0000_s1032" type="#_x0000_t202" style="position:absolute;margin-left:-68.05pt;margin-top:33.45pt;width:41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" strokecolor="#00b050" strokeweight="6pt">
                <v:textbox style="mso-fit-shape-to-text:t">
                  <w:txbxContent>
                    <w:p w14:paraId="5834CC8D" w14:textId="4BF9A619" w:rsidR="001E6D32" w:rsidRPr="00BD2C96" w:rsidRDefault="001E6D32" w:rsidP="00D5786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D2C9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Dear Parents </w:t>
                      </w:r>
                      <w:r w:rsidR="00D57865" w:rsidRPr="00BD2C96">
                        <w:rPr>
                          <w:rFonts w:ascii="Comic Sans MS" w:hAnsi="Comic Sans MS"/>
                          <w:sz w:val="32"/>
                          <w:szCs w:val="32"/>
                        </w:rPr>
                        <w:t>and Guardians,</w:t>
                      </w:r>
                    </w:p>
                    <w:p w14:paraId="08D3BF0E" w14:textId="2E5FAC29" w:rsidR="00D57865" w:rsidRPr="00BD2C96" w:rsidRDefault="00846AFD" w:rsidP="00D5786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We have a fun and exciting term ahead of us over the next few weeks</w:t>
                      </w:r>
                      <w:r w:rsidR="00C72171">
                        <w:rPr>
                          <w:rFonts w:ascii="Comic Sans MS" w:hAnsi="Comic Sans MS"/>
                          <w:sz w:val="32"/>
                          <w:szCs w:val="32"/>
                        </w:rPr>
                        <w:t>, with lots planned for the Summer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2B9D" wp14:editId="3250D9AC">
                <wp:simplePos x="0" y="0"/>
                <wp:positionH relativeFrom="margin">
                  <wp:posOffset>618490</wp:posOffset>
                </wp:positionH>
                <wp:positionV relativeFrom="margin">
                  <wp:posOffset>-467833</wp:posOffset>
                </wp:positionV>
                <wp:extent cx="4785995" cy="664210"/>
                <wp:effectExtent l="0" t="0" r="0" b="0"/>
                <wp:wrapSquare wrapText="bothSides"/>
                <wp:docPr id="979196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33311" w14:textId="2434BA81" w:rsidR="001E6D32" w:rsidRPr="003E256B" w:rsidRDefault="001E6D32" w:rsidP="003E256B">
                            <w:pPr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256B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Year 1 &amp; 2 – S</w:t>
                            </w:r>
                            <w:r w:rsidR="008E0397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ummer</w:t>
                            </w:r>
                            <w:r w:rsidRPr="003E256B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682B9D" id="Text Box 1" o:spid="_x0000_s1033" type="#_x0000_t202" style="position:absolute;margin-left:48.7pt;margin-top:-36.85pt;width:376.85pt;height:52.3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" filled="f" stroked="f">
                <v:textbox style="mso-fit-shape-to-text:t">
                  <w:txbxContent>
                    <w:p w14:paraId="68233311" w14:textId="2434BA81" w:rsidR="001E6D32" w:rsidRPr="003E256B" w:rsidRDefault="001E6D32" w:rsidP="003E256B">
                      <w:pPr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256B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Year 1 &amp; 2 – S</w:t>
                      </w:r>
                      <w:r w:rsidR="008E0397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ummer</w:t>
                      </w:r>
                      <w:r w:rsidRPr="003E256B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Term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B0ACD" w:rsidSect="00FA6838">
      <w:pgSz w:w="16840" w:h="23814"/>
      <w:pgMar w:top="1440" w:right="2472" w:bottom="709" w:left="2466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B6D95"/>
    <w:multiLevelType w:val="hybridMultilevel"/>
    <w:tmpl w:val="8E70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32"/>
    <w:rsid w:val="000256CB"/>
    <w:rsid w:val="00102F66"/>
    <w:rsid w:val="001572F0"/>
    <w:rsid w:val="001A77A6"/>
    <w:rsid w:val="001E6D32"/>
    <w:rsid w:val="001F6C88"/>
    <w:rsid w:val="00214D8D"/>
    <w:rsid w:val="00242BE9"/>
    <w:rsid w:val="003B0D80"/>
    <w:rsid w:val="003E1EC8"/>
    <w:rsid w:val="003E256B"/>
    <w:rsid w:val="00455D5B"/>
    <w:rsid w:val="00497C85"/>
    <w:rsid w:val="005A1991"/>
    <w:rsid w:val="005B7D1F"/>
    <w:rsid w:val="005D497C"/>
    <w:rsid w:val="006875E4"/>
    <w:rsid w:val="007426C5"/>
    <w:rsid w:val="007C2D98"/>
    <w:rsid w:val="007E0272"/>
    <w:rsid w:val="007E1788"/>
    <w:rsid w:val="007F0BCD"/>
    <w:rsid w:val="00846AFD"/>
    <w:rsid w:val="00877A56"/>
    <w:rsid w:val="008B1BF0"/>
    <w:rsid w:val="008C1A2A"/>
    <w:rsid w:val="008E0397"/>
    <w:rsid w:val="0095797E"/>
    <w:rsid w:val="009B0ACD"/>
    <w:rsid w:val="009C729F"/>
    <w:rsid w:val="00B444FC"/>
    <w:rsid w:val="00B53CAF"/>
    <w:rsid w:val="00BD2C96"/>
    <w:rsid w:val="00C36C1C"/>
    <w:rsid w:val="00C72171"/>
    <w:rsid w:val="00CB556E"/>
    <w:rsid w:val="00D1279D"/>
    <w:rsid w:val="00D57865"/>
    <w:rsid w:val="00D61616"/>
    <w:rsid w:val="00D92F1A"/>
    <w:rsid w:val="00DC6481"/>
    <w:rsid w:val="00E02113"/>
    <w:rsid w:val="00E60C5D"/>
    <w:rsid w:val="00E82595"/>
    <w:rsid w:val="00F3141C"/>
    <w:rsid w:val="00F64DC1"/>
    <w:rsid w:val="00F77B19"/>
    <w:rsid w:val="00FA6838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8ED0"/>
  <w15:chartTrackingRefBased/>
  <w15:docId w15:val="{3CE540B3-BB33-44CA-8AB0-EB83E42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basket-full-vegetables-food-market-16044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ixabay.com/en/clip-art-flora-nature-plant-tree-130058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Earwaker</dc:creator>
  <cp:keywords/>
  <dc:description/>
  <cp:lastModifiedBy>Lloyd Earwaker</cp:lastModifiedBy>
  <cp:revision>2</cp:revision>
  <dcterms:created xsi:type="dcterms:W3CDTF">2024-04-24T10:35:00Z</dcterms:created>
  <dcterms:modified xsi:type="dcterms:W3CDTF">2024-04-24T10:35:00Z</dcterms:modified>
</cp:coreProperties>
</file>